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186E" w14:textId="77777777" w:rsidR="001A6011" w:rsidRDefault="001A6011"/>
    <w:p w14:paraId="51623BAB" w14:textId="3A160401" w:rsidR="00FD024A" w:rsidRDefault="00FD024A" w:rsidP="00014945">
      <w:pPr>
        <w:rPr>
          <w:noProof/>
        </w:rPr>
      </w:pPr>
    </w:p>
    <w:p w14:paraId="2127D9E7" w14:textId="0EDCA270" w:rsidR="00292819" w:rsidRDefault="007E0AFC" w:rsidP="00014945">
      <w:r w:rsidRPr="007E0AFC">
        <w:drawing>
          <wp:inline distT="0" distB="0" distL="0" distR="0" wp14:anchorId="415048AD" wp14:editId="66BE1E91">
            <wp:extent cx="8863330" cy="621030"/>
            <wp:effectExtent l="0" t="0" r="0" b="7620"/>
            <wp:docPr id="250754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548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4"/>
        <w:gridCol w:w="797"/>
        <w:gridCol w:w="924"/>
        <w:gridCol w:w="875"/>
        <w:gridCol w:w="1542"/>
        <w:gridCol w:w="609"/>
        <w:gridCol w:w="875"/>
        <w:gridCol w:w="875"/>
        <w:gridCol w:w="1542"/>
        <w:gridCol w:w="875"/>
        <w:gridCol w:w="1542"/>
        <w:gridCol w:w="616"/>
        <w:gridCol w:w="616"/>
        <w:gridCol w:w="616"/>
        <w:gridCol w:w="565"/>
      </w:tblGrid>
      <w:tr w:rsidR="00127AA9" w:rsidRPr="00F77F91" w14:paraId="023FE666" w14:textId="77777777" w:rsidTr="00127AA9">
        <w:trPr>
          <w:trHeight w:val="1215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2F28B60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DD9CEE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Uptime (%)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7E30C0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downtime (%)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C51EE9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PISP Response Time 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E3A121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PISP PSU authentication time 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) </w:t>
            </w: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(OPTIONAL)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4D48E9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PISP 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CoF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Time </w:t>
            </w: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(Time F)</w:t>
            </w: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96E097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PISP Status Response </w:t>
            </w: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(Time H)</w:t>
            </w: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)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D6E34A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AISP Response Time 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7E6F8C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AISP PSU authentication time 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) </w:t>
            </w: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(OPTIONAL)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2E3E6A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CBPII 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CoF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Response Time 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C1388A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CBPII PSU authentication time 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) </w:t>
            </w: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(OPTIONAL)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14:paraId="646D4FA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PISP Error rate (%) 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exc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OIDC)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14:paraId="5096426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AISP Error rate (%) 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exc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OIDC)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14:paraId="2F7DC60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CBPII Error rate (%) (</w:t>
            </w:r>
            <w:proofErr w:type="spellStart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exc</w:t>
            </w:r>
            <w:proofErr w:type="spellEnd"/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OIDC)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0723C4C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OIDC Error rate (%)</w:t>
            </w:r>
          </w:p>
        </w:tc>
      </w:tr>
      <w:tr w:rsidR="00127AA9" w:rsidRPr="00F77F91" w14:paraId="5A4E3951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769910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01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FBFE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0F72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176FE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2C51D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4BD6E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7F5DA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391A2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AC0F8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DC4F9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E6FBE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5A736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0B2AB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735E1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ED727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30E5DB8E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F9C7B3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02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C76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04FE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A070E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18CFB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E6AD3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8F5D0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F1F8F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E9FB8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62EF9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8E384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115C5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0FAAE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1C361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53BF7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732FDDA7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249273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03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4AFF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175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59447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A362B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0FD5A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83940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D3754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47652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FFADA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B6CE5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17C40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C88FF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47085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189C4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D0CC180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5740AA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04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69F0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EE2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9169C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9474D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539C7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A5A5A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D16C5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34EEB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B6980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F4260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64C02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2D571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71DD0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3A063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525C576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67FF5A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05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EDD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629E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F4177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3643A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CDE8F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6FCF6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759E8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4F8CA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D3431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C2EA6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A7723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D5B16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0374D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A62D5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37BE6CEB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150075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06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5202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F7D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658FC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4A9B1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2D9A1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7DA6D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77812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A333D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08F4E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A74EE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8AD4C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1290F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5135E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8E437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36C11DD4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653A8E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07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227F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0B80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C1EB2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6796E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15044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528C0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D3FAF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505FC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78159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E1EF3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A3004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4D66F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74427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277BB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5416076B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A21067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08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16B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0F0B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AE0B6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F8A31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94C0E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B9562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2BEAA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D57DC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4814B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4F71E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D127A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E9D8E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32DD1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58F75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0CE16B6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2777E6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09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9F3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500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3AEB7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68583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0E5A4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A942A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6E249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7E38E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59C86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6A63D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845CE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ED268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EB881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CFE69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4A1CFA13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49EE26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243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1889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81041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874C7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8D1DB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BAB17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36882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12384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05DC2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DB8E4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EDDFA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A9195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3E60D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152AE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641E537B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B29048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11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EAC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BF3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E0828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FCAEA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C4A07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4DF69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F9B92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40CCC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FCF6A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8FA1B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3BA7A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9C422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A3D09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86816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34E6AA2F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758F70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12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C24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408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088F9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79A84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39F23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0D8E2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126EA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2B5D9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B19BA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AC576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A254E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9EE74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1B305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1B21A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01062AB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1B8E7D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13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1AD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843F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CE2C1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7D777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5C202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49C2B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C0DFA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518B7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6161F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F786D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FBA3B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C5831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44009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D7BA3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9A621ED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A60FEA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14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5D0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80E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ACE47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C5269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66FAC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B052E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6A40B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42690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C5022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EF366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06F0C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4FB05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2E218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C9ED6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3FF61646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7044D5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15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8102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1D9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4A169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52AE8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FE1F9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0E1C8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691D8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9E2CE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2CFBC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C49A3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5C6F5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2759A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A6623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127A9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6C68B00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C15B56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16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DF4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F23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962E5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7DD3E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37BD4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66387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922DF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FB122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F575A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AF8D0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C29EC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51686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1FB8F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07013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A4F6F93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CF47AE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17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BF64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4FB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93315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D9AFB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373E9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6A419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63F49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AADC1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C9F74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2157D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3360D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16150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329FD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2AC83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3D9C1005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781778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18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31DB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818B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F862F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F8D99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C17E5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1846F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68360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ED3D0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4BF06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520FE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39208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A2C94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1116B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A052F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5D118E11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1F696F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19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841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4C1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E89B6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9F627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92309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5F399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31582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0FCB7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FEC69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15679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33284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9CF64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A0A40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C1C79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36DE79B0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840935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20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E05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2CC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676B5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8EBAE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A5343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D1FFD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4FF84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F47F3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C1C03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F6F5C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3F0B2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9B1AA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594EF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36D6E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12643EA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EF29C2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21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C2A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7B72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709FE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B3327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A2E48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24FF5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642AE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CDF31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F4CFF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DC140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F9E30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86849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9A606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71932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41B1F65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082334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22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486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537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70260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6F585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9E042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12760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46E24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63A1A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3E223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B2A26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0DBCF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16036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8D537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C70BC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35F68AD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901A37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23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967C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D91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44B44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C4EF1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163E3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5EC36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7A985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33004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9D450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6E1D1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5E1B3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4731D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4F368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EADE5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527F637C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3F5E81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24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7AC4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8D70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49F28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EA140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0E914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E92B7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361F3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57914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6C97D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0A37E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0E504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29E38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0B371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4D674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1D1513E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186655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25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C65C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9E7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23724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E2DE3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748D9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68EC5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3FA39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72C2F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AEA75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57A3F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3A9E2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D1894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8BECC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06E6C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41540225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267A48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26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164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F1B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5AFBB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771CC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96F56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51295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ACB06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F8FEB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4FB5E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01299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A5702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CD64E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A4199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7616C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3B5E481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E30DF9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27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DCB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B7A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88B95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3A39F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CF3F3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B892C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E26F9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DFFBA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C5138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8AD2D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C6A5A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CD7F3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9707E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16D9F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AEF0CD2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0BECAC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28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6B1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F459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3DCD8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01992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5DCF2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E0DE6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C15AC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C46F1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E5B2C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090AD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F2701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C2F7D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AB235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777C7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685DAD43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CB8644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29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BE7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93F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CDBE6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0D2E5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B75B5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37877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5409C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07668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F4B4B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C687E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57BF0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48EFF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2A06C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5307C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5BE2A858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CCD2FB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30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D9C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6A40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A4E86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737D8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A33E9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A4260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54B7B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1885A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CD1F6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3A9F4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FDB0C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7476E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031C6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650E4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659FACB8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6118EE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31 Jan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179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A70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EB0FE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CE0DD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F529B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4D8DF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4C4A0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C177D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203A6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6CF7C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69707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0C7EC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67F08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8273C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70CAE40B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B2077B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01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BE1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725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31425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CB733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104D9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7C70D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00E42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3DB16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CB218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D1BD2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51CF0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809EF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5FCFB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AF57D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8ED7281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9B78A0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02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6B1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35F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01B61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B48D1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949BD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2C738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59FB9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164E3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C4476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F46B6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C9033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8E3D9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DE6C9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F83A9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231BF18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4E6DD9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03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CD0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BCB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DBA32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0E2E9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1E052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B8D97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7BE02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53394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C8E4A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F7E94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BE0FA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6A797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C2AC3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566A1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2C87189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7CBD0E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04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AAE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8AE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D7AD3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1DD78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E20BE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F000D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5D73C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3059B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ED831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CACE2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530B2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E09DD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14B29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1481E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133E1A5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B8367C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05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293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D84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F1151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C23D1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AF58C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ECA81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F8B11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AE0D6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44162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12E72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3AAF4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6387E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621AA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A4B80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313E6DB3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644444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06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CFE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8E2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4EBDA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CE3B5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C7F8C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A0120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E1978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7ED40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9832E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E4F70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E467E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721B5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90F64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45223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300A1C63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033E14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07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4BC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C1D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3D704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095AD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EDC38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73672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489A0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4A097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59C4B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DC79F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3F0E1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0D0FC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241E3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A6F4C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485E60B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EFD97C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08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238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650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21C05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DC8F7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77A09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599A9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8BD6B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B7FD5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7E156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079F0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6CB97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14EA7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73D35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7E761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3900A04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D6EDC5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09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53C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5EB2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FB99F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4FA27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19102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8E000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A43EF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0FB67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D8947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C4051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03891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ADF88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23A14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EF7CB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3D57BBE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DD0242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10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90C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9389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3AAA9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AE2E3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2F5D3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17655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977F1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F36FF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1A618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1CE80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FE999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579E3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5D3B5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BB05A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52FBFD02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F8DCD9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11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4CD9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D66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6328B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1F26D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21DEE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70DA6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77416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15487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8ABA1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12575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AE04B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F7C55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5A3A7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812F3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3B81EDD6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2614E3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12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162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30F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C20FD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E6165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F4487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8D124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02791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ED598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8F690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BD101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1F982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1BE5E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50C14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1407F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BC88821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8E0E8D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13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E89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2A52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FC7C7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405BB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0B5DE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1F8D9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87A5A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EBFD8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69B42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31181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7698C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CFE36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52FF6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1C828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B7DA09E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1B22F8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14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5AC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B0EE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DC611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86A0C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D1D25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7E753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62DE1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EF443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19CC5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C24E2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3CE86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ABFCF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14C29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79BE1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6542D452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878C6B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15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8F22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CFE9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09FF3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90346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3703F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A035E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40E60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C4EE0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ECAD2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BBA1D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3D55F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17541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02107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3F30D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4178AC2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D82AA0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16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17F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12E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FB51D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8016E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FB556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079D0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1F8B6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34C0C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D510A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ED8A0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D4E57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73E58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39BAC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BEF70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0A0A730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32E554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17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B1D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554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0F6C4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B966F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B0BC2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2FA9B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8FBBF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2B83D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6DD26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2CB61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519A6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9DD87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85D56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587C2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5EB8F23A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3A91F0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18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7230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78A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AB50A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41A9B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18171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3B7A4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CE6E8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72F32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E61AC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9DD30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B6919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FCD92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22771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3F9EB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7085572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317ECC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19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4F3F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F68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E4A6A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DA606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B16CC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A6862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745B4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DDC07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2CF4E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BD6A0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98D23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C5CC8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43CEC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61691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8D5506F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C2A698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20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E732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11B4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82E42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76B99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BB2D3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C1D8B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A3C07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1C94B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81FC6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BC159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95217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31A36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558F3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63F5B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7C00B5F4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7B7096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21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288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643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083D9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30BED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166C9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51A9F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F1A87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D7D6E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5B822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9CFB2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5B804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54E25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7CB09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8FBAD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811E99B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5153A4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22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9A1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14B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2A839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06891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C6771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D3CCF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6A826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1AB55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AB9C5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9A092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5D080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0B15D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50E21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FF880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25B8179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3BA537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23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1AE0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F2CB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04336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34F89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30C01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4553D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AF69F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817F1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F5D5C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16D1C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7B097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265D2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D0ECB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17491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72086283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82C671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24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9B7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09D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3615E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F343D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7E71C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E019D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4BA82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7DCE7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66B6E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84CF2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0B983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DAF41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D39B4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F7F89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5D0A41C4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B83B7E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25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2D0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9692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E327A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74BF2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D62FA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F0115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D6C68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8ABCE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7DA29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D2547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FE3CA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68D49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AF7D9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72E00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FFA64D3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89DD62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26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E8FE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43CC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5EB5A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6CECD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C6CE0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DA6E7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CC53D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B9817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A8F06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1B530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4DAC9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E3877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D0627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5ECD6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42C04D50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FAB0EC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27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FF0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EA0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FC5F7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E65BC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5BA01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1927D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1B01D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230DB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D2198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2AD13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A853F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AAEF2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A631C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D1052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7323BC79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62D837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28 Feb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B43B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3E1C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03899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C35D3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DD147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67570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825EB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777A2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95F97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8F44C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4E999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6786D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AC63B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79F7C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7077C24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0261B9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01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C21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861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DED2A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43661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B1820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D5834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19509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36AEE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E1280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C9EA1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2641C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B57B4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48324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BDD0F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0E02A44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3218B7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02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01B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BBA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A7625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745C5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06C93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6361B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A8454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769D8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86B4C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D2744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C4ED1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C9596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76FB5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95F4E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39AE7CC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C233F7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03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6C9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98DF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8F8FE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8FA80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2D964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EA8F5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8AA26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85052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22E0B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138D9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2BD42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762D5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B6284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3475D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D1D6853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BB3348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04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378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54B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27A5E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147C6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F4CA4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00668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6AEC8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0064C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25FE6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9E16D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DF0EA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413AD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7B7EC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BC1FD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1C969AC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37F1FF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05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A62B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93F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643EF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D0F69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906BF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8B11F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3DEB4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77F10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65E15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82E45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7E51E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19715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1D459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043DF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94C0046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E7AF84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06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587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63EF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89A31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4265F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4ED94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F23ED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6204A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59D4E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4AB33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CAD98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086DA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64914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269EF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AE71A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7AFAF9DD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B32BA9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07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CF0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46AF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3C81E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51B04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E4506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EDA40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BAC9A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D70A7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B8A99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4F724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DF046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B7ABC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4576A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E71AC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62CCA69C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508E9F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08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1CA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7FDE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2D3BC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5BB3E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11D15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985BA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0020B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F384D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3BF1B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B4C98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A3336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F7D29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5678A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5F159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9D8438B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209D90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09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96EB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AE0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33472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3CDD5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03FAF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C0B87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709C8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32640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33363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B4544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12997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952F8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4C758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468E9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E2C6B30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A3F06E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89FF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D3E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431DB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D78C0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24029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846C7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41021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FB154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6C69F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28DC8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A1E82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55408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99FCD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86D1D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A3F55B0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18DA9E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11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B27F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7679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E8CC9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FE4F8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3E5D4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8DB8E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FB214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39675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3DF1F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791CC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50C12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FA38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0062A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D4A15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659B05CE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C6FFCE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12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448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957C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B0707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D85F5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CDCCE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3B1E1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FD9C7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693C3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386E9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F7517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FC844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6AF63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74DA8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F01D2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6C614CD5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3AA939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13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AD12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82A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F7F97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2B3E0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F7518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00AB9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C2EAF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BCC0E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420A9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9DB33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F1868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C27CF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41426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9E7E5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549C4BA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CD6BEE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14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80AC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200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7C625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D58D7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A1746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FBB9F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1ACA3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CC9FB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18BD8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2B897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44334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70F1D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FB331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E35BE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92D8436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CC732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15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A8C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851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6B1F3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9A523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51A7E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A4310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F98BA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700CD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A884C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FA410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9E4E2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287A5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E95AF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53213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F1E0DAE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35C7A2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16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7EA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764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486E4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BAC13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93B37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58136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ED267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EA068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092FF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81DA8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A9C8B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869DA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5AE2D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BD1D6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57C3DCA2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FF7919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17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5FF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57B0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C0A84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0434C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69D51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1FC30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8A5CF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1DD6D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C6A3E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8BCE6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7A49A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68EF8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B9CFA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61248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6E9795F0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F42186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18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D006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2E74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9DDB6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F7C2C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F858D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75C07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659F8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A6A38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DCAB4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A32A2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948A2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84192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C524F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26E12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67A18026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60080F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19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F0A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224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A15E3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A9850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615E5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6D390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3179F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20CA0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F34B7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A283F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ADB15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790DD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1452D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BAA6E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43549F0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BE0D4B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20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C7C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9C0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8A424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1DB58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C9A8B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59BEC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F7E95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BEEE9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D4F8B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57669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07995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9209A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881E5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01841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2C385C81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623F1A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21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83C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B0D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DB83B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57EC7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18C41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286FA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50B28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DD18B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09149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68D4D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B9A44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E01AC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6FF5B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3375B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7BEEE272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4184FA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22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2291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F3E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3B064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6E0EA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3492D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F296E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93F05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78EE7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60F43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85C98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91414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82C0B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294BC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4E17A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780ADC35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721BC3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23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D47E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B8A5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6367B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8F705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D47ED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11AB8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EF570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EB804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A5664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52ACD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BE246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874AE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513E5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D1287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391B7EF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AEE22D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24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BB2D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9D97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5E879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848E9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5FDFF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1F28A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66303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542FE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BF8CA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84090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5A74D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41E6C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3F256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89BFD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5A209769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4A05F8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25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D32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A99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12422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80976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3D1DF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B3548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BDFFE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0E2FD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4ECB9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E520F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2E9E0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70C3B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11092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99676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1325F279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5D6B71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26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8EC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B2D3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EA218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14AF2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8F473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AC456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F039C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E505D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1F048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FE1BB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7B1A4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AC9A0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9D856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14E87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5904684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D3C102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27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344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7DBB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9E450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CAEC1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CF2FC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69AD5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2B51E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F1AAF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397BD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51799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B196E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F7E77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7803F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3C1F7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4845943A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EDFC77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28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11C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1A78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924E4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D0D33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443A1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74DB3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0AD7E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09634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31803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10A26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3272B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681D5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3A6F4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CC5E2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0DD75570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54519C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29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8DA9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6AE0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3F157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26C33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1B875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24128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E8DED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B92D8E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155F7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FBA7D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623CD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C3FEB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103FD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6E419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494B587E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F56EC6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30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678A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E929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6C7D12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06F7B3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5977E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59A5B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3764A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1D283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9CC61C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68EB06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0D30A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0F561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66CD1B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D75E5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127AA9" w:rsidRPr="00F77F91" w14:paraId="4CEC168B" w14:textId="77777777" w:rsidTr="00127AA9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8EC3A5" w14:textId="77777777" w:rsidR="00F77F91" w:rsidRPr="00F77F91" w:rsidRDefault="00F77F91" w:rsidP="00F77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31 Mar 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8409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00BF" w14:textId="77777777" w:rsidR="00F77F91" w:rsidRPr="00F77F91" w:rsidRDefault="00F77F91" w:rsidP="00F77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7B7110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AD3CD8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3EFA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0CC011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311814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75912F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4F6A5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AFD3F7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637955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327A1D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8361E9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4FE40A" w14:textId="77777777" w:rsidR="00F77F91" w:rsidRPr="00F77F91" w:rsidRDefault="00F77F91" w:rsidP="00F7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7F91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</w:tbl>
    <w:p w14:paraId="2C9EF62A" w14:textId="77777777" w:rsidR="00355903" w:rsidRDefault="00355903" w:rsidP="00014945"/>
    <w:tbl>
      <w:tblPr>
        <w:tblW w:w="890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</w:tblGrid>
      <w:tr w:rsidR="00337287" w:rsidRPr="00337287" w14:paraId="05295366" w14:textId="77777777" w:rsidTr="00337287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0DB26F12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ASPSP name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5BADDB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Jordan International Bank Plc</w:t>
            </w:r>
          </w:p>
        </w:tc>
      </w:tr>
      <w:tr w:rsidR="00337287" w:rsidRPr="00337287" w14:paraId="5A899CFB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1D71234F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Interface name/ID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44A78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Consumer Mobile App </w:t>
            </w:r>
          </w:p>
        </w:tc>
      </w:tr>
      <w:tr w:rsidR="00337287" w:rsidRPr="00337287" w14:paraId="715E2B8F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6C583CA5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Report start date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1B82A0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01 Jan 2026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6EF13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27C01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0008C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37287" w:rsidRPr="00337287" w14:paraId="056DEF19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BA08A8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EAEAA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39B9E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9E931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7D929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37287" w:rsidRPr="00337287" w14:paraId="774FBBDC" w14:textId="77777777" w:rsidTr="00337287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57A3AC4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D2D633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1452CE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Downtime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5D8323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PISP response (</w:t>
            </w:r>
            <w:proofErr w:type="spellStart"/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20A7C4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AISP response (</w:t>
            </w:r>
            <w:proofErr w:type="spellStart"/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3372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</w:tr>
      <w:tr w:rsidR="00337287" w:rsidRPr="00337287" w14:paraId="3A64A7B4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E6ECF8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01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1DBE4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19C85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2798E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22CED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24853ABB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826953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02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0F733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C2D0B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CD622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3C61E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355E635C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2AE0EA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03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0347B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E27DE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626D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0D115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4D89A7DA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16A1D5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04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4B20F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3BE97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7746D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E5F8E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3139426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F9476A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05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35729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79F6D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FEF30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BEA02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3D5FBA62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273950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06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CEA52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A2A30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54556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5D039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6B067692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7E051D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07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96F64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72422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61B06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B878F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5556F63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FFB81F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08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476B7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F32F0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5F847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6AC00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6BCAF671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9EEE33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09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24EE1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CE16B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4911D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3F206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2F9399E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5D43E3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02389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423D5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37304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44FF0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20CBAC5A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24161A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11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70A3A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436E6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F011E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EACD1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684C2E7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9FC8DE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12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E9D42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7BA38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3DF61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17C8F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63AA8218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3613B3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13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9E969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02F8A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0A703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80D65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5C41851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4DCB0E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14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73A6F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D9F5A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B1D4E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421FA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86A7927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E59114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15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FB61D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E54A1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5793F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D54FF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620B8940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B6715B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16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27A5F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17FDE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737D3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96ECE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D211098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9D3796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17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6A5F7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DC45E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7245E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F13F9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2B476FB2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866C69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18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F9E62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FEBF6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02BC5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FF7C1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D99C640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94B922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19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8F336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B3DF8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93AB4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1E2C6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0718C14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5781DC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20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1D96A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28AA2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148A3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061C1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2E51DD8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17CBA8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21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ECD78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162F2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1C2A2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8A40C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79D7DF5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B6965F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22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B3AF7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5FA3A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1515D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F344A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B043A74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F5D7D4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23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659FD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B2651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DDA0C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6D3E8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357C2B6C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432837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24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6AA90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E39D0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0CF36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E1D38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2D2D3D0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9A981C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25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CA6E2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EF702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AE80A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8A6F0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6C3BFAF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148BBB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26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41757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44B37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A6D15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BB193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6149175C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9D487C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27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F2817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5D391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654F6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A2EC1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42D6E41C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1203CE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28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28D87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04426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73B9E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B019B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8B168FB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F9D838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29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E8B23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09A19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895E9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FDE7C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42B4EB4B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1514B1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30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C783E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1CC25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59242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CCD92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C507BB2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B3629B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31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DA9D4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D0F69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90455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BFD4B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DB26768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A6483C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01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2E074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DA14B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58CBB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8B867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49665451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35FB5E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02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F8FEE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5858E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58A15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3167C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A993C49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BD9558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03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173CB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811A1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D3980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7B7DE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3BF6DF87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AAC004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04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95514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5B623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D2A60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38252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348980D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EA1005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05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75385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FFB8C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615DB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55667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66E26CFA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FE2D2C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06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17D3F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2B828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3C0A3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60427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2F58DC14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7B9102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07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76B99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B9C03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102EB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DDCEF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683C57E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FFADA6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08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B5B6F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38C65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1EFD8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F12E2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417CC16C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3C1EE8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09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7A839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174BD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C546F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40D6C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04D7983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15355B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ACDE3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D4DA7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CEBB5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F5A87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746CA84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3B4F9C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11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69F64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19EB8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6D0C2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7929D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155142E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D3E047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12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4FD1B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2D561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4C668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062F6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230A8521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F3DE10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13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9ACBE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8C414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B1A9D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CCB36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D53B81A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A21B40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14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FC656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CB039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56D77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95791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4D2B129F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CABF99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15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2517B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0AA33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252F0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891D0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3F214999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763462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16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C4462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C51D7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0928E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727C8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A60922C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114FA4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17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29375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3D130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10724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FDBDA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5D7E964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D45CF4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18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FED49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2F219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286B2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A4AEF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4F31E19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218C5C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19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12A4B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463E6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D5A0A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821F3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33D60025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D67EA1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20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C48CE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5F40E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49D1D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03B22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A3046F2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D068F4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21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57267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6C7F0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52CFF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002FA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99B15FE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1E9DBD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22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961DB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000A2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92EF1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EBD6C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31DF1830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A75D42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23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B1785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630A9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98DF1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B2AE8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0E29F88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AFAF6B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24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E98EB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15AD9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B17E4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455BE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C4D96C0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0EE153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25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E6FA7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24110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AEB8B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F1120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6F1CF0E6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9CEF10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26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8BEBD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E3655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B339A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B6C7D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15070CD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529314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27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E132E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6B343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C0045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72707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09DE5B3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042277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28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AB1FB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EBE22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4FE0F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77164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BDC5D54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81EA4E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01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06955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9B1C3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974BD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46594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64A197F7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F51325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02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EC2BB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54D01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BFAAF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0EB0C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218EAF9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4FDA5D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03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78F06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AACE3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B531E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48275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61118F4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FB342A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04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0D03B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53DF1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A15E6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AE702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322963D9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F7167E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05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26AF0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163FF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9FDF8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50571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AC25FCC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E83DB1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06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93A28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CF700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0AC6D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7A1D4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E14D625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E1ECA0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07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3F95F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68BE2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52E7E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987D8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26676C2D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684080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08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7F606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A1B9C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605B1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932E6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46D39062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ADB683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09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3FBA5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DBC9D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DBD05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D393A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45172A99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56D3F9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0EBF2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C8819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1FE40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7AE10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321A3D6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CA08C0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11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BE671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84F5A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D0F8E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E8E18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018581C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96F268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12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DE32F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55BD2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46DE2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C48B1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81197CA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F8D57B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13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22A91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BD19C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92423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02A21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268F06A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F8D9DA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14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CA663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C1680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C00ED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06EAC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4C0E2DF2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DBE77B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15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4C0C6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84F0D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19042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C1636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00FF939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056F1C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16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8468F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BC169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BA60A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1C19A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B9359E3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D8E158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17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49941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C2BC6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C3706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BCBC5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19B9F1A9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EC16FA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18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3A79E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631072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7ABF7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1091E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386055DA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78905A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19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4689C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1FD91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D89D6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1C366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A0421AB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CA61C3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20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15605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1CBB2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45663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6F470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0DD3271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8C8653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21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09D28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DE5D9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B9F7F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6ADE4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2C51E0E5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E4CFD3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22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05A30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4C0C8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89475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83E76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3450681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2D6FAE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23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2252C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CEA40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78D8B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1FF69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21C1CE64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176D69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24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CD3A6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45378F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715C1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E7A56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6914A0D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17A7F9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25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93C68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344FC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E4A51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9E0E2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125F29C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D2BFF3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26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1A7DFC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5FE293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83D37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53EFD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5B864723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D93824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27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4BA57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172DF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4AC92D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148D87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456B56B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63F46A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28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A45329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171EC4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041AF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8C81A8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320E1943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7A83DE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29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21A5C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E0A93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C977FA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0CA476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0ED55ED2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EBE35F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30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7EB105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59C9C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9FDE7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276EE1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37287" w:rsidRPr="00337287" w14:paraId="70A131AC" w14:textId="77777777" w:rsidTr="0033728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A350CB" w14:textId="77777777" w:rsidR="00337287" w:rsidRPr="00337287" w:rsidRDefault="00337287" w:rsidP="0033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31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5F3F8E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161330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EAE1C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E4FBEB" w14:textId="77777777" w:rsidR="00337287" w:rsidRPr="00337287" w:rsidRDefault="00337287" w:rsidP="0033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7287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</w:tbl>
    <w:p w14:paraId="42F9A0DA" w14:textId="77777777" w:rsidR="00F77F91" w:rsidRDefault="00F77F91" w:rsidP="00014945"/>
    <w:p w14:paraId="7F14E930" w14:textId="77777777" w:rsidR="00F77F91" w:rsidRDefault="00F77F91" w:rsidP="00014945"/>
    <w:p w14:paraId="7BD2CA1F" w14:textId="77777777" w:rsidR="00F77F91" w:rsidRDefault="00F77F91" w:rsidP="00014945"/>
    <w:p w14:paraId="192FFA04" w14:textId="77777777" w:rsidR="00F77F91" w:rsidRDefault="00F77F91" w:rsidP="00014945"/>
    <w:p w14:paraId="23AC5E0E" w14:textId="77777777" w:rsidR="00F77F91" w:rsidRDefault="00F77F91" w:rsidP="00014945"/>
    <w:p w14:paraId="07A02ED3" w14:textId="77777777" w:rsidR="00F77F91" w:rsidRDefault="00F77F91" w:rsidP="00014945"/>
    <w:p w14:paraId="1F314A3D" w14:textId="77777777" w:rsidR="00F77F91" w:rsidRDefault="00F77F91" w:rsidP="00014945"/>
    <w:p w14:paraId="4BF69E7A" w14:textId="77777777" w:rsidR="00F77F91" w:rsidRDefault="00F77F91" w:rsidP="00014945"/>
    <w:p w14:paraId="2B8B9787" w14:textId="77777777" w:rsidR="00F77F91" w:rsidRDefault="00F77F91" w:rsidP="00014945"/>
    <w:tbl>
      <w:tblPr>
        <w:tblW w:w="890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</w:tblGrid>
      <w:tr w:rsidR="00A43EEF" w:rsidRPr="00A43EEF" w14:paraId="7D46B367" w14:textId="77777777" w:rsidTr="00A43EEF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4C494429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ASPSP name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C8BEA6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Jordan International Bank Plc</w:t>
            </w:r>
          </w:p>
        </w:tc>
      </w:tr>
      <w:tr w:rsidR="00A43EEF" w:rsidRPr="00A43EEF" w14:paraId="787DA1D9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1C5D731A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Interface name/ID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56983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Consumer Website</w:t>
            </w:r>
          </w:p>
        </w:tc>
      </w:tr>
      <w:tr w:rsidR="00A43EEF" w:rsidRPr="00A43EEF" w14:paraId="2CC50D2A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06B70B2E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Report start date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34953D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01 Jan 2026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4E217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66F06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218A5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43EEF" w:rsidRPr="00A43EEF" w14:paraId="51108049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96CAC5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ED981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F1ABB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5545C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62A2E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43EEF" w:rsidRPr="00A43EEF" w14:paraId="640E0D61" w14:textId="77777777" w:rsidTr="00A43EEF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11660D7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28DD64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2662F24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Downtime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CF697B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PISP response (</w:t>
            </w:r>
            <w:proofErr w:type="spellStart"/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B2636B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AISP response (</w:t>
            </w:r>
            <w:proofErr w:type="spellStart"/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  <w:r w:rsidRPr="00A43E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</w:tr>
      <w:tr w:rsidR="00A43EEF" w:rsidRPr="00A43EEF" w14:paraId="29B6490C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242898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01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36075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4705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5B9D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7C5A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BA26A88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1D1FB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02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5748F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7D5A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BFC9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560E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B3DD12D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DDD898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03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CB1C5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BA06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67FD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339D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F7F157B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8EABDA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04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63917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FDF0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B680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3C59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7F730F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67E64D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05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FAF0E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90BC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6027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AB24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784069FF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1DD995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06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30F3E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9EFC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FD59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111B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A1EDFB0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2F4C67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07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92F37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40E1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CDEE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0CC6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8CD0814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785355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08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21A90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EB13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1308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F383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773CD9D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BB962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09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7CE49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A16B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694F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CC44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3F2B89C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A3BB62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584CA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2A43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405F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5239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D708907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A11C53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11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C88C5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BFC6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EFAB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555F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D8C6EDC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459B47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12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629C1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A885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CD46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C93B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74A78A82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85C68F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13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1F579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FBDE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436E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B37C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F235BE4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79866D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14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26DE5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C61D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1108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2E83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820C3C0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88E3C0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15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961B7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9B81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84C3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05EC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929601E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024CDA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16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4B389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5BF6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CE37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FB25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58041AAC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590E54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17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87858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A842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CAC8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3814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CBA0DAE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801F10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18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3475D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9887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4B1B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1AE5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9CD2380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ABB064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19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9AC0A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C7AD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247B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6837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035F93A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D7A7B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20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4AC70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1B7B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1204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0EE6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3F419A84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A6CE76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21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4B34A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07FF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A88F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4475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CA4084B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D17F7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22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14A77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95DE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3CF9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0A76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B7FFE9F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DEFD49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23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A7C3C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E25C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BE22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038C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7E729D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57D930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24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33EA3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CB44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D6E3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962F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3F78AD9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3C5A31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25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5D022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7C79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1B62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5505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9E896E8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96629F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26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526C0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6B1C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E7DA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7342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CBAA080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F21AD8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27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FCC52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37C2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E8CA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5D99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9C9B0AC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AC0C05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28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55D42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9198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490B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11D3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3433DD4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8BA899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29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CFE7E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129C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C26B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6CEA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41DC58A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A7C155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30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B0D97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42A5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8F96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4243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CD55CEB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30397D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31 Jan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1A620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E81E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B387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1FF2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327BB609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5A8B99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01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AA397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B254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2049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6C8A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5BF8B12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03402D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02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C1CE1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B6C9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0E35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DA92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6C6A516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471112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03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66D01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988B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F0BE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88FE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07762F4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B7E7C8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04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438C4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8F7C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6566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E51D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1EC23E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1BF20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05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21942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E1F5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5581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27F5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377AFF9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29C243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06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0E556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F8B8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80FD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53AA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5D22CDC8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A6A9BD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07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CAA00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A541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8892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2DA7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9BEEB87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3D5C5B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08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0CDBB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5A7F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A6AB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C546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6AA3500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5E7A7A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09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8D6B6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DC9B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FA0D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AE0A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5FCB2CEF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C006E8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D5DE2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953C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F63D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6F11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2D43B09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87AE29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11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310C7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9476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5A13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5E66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FDBADAE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E97E4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12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9EDBA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DE02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BFDA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F855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3B9E8432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A2B9EA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13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C3075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DA3C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1810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EF08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3B27A4D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42567E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14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FD01E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FDF5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85C0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E8A2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63C30F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EB5A1D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15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ED097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0E8A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B3BD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499C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1C8E33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2EA2F6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16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2E723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F657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471C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CC5B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9A27450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C132CE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17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C6FEC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8C80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E5CB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74D0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D4FDC1A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54DD15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18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B2351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A76C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AE96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9416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F20495B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BB7B54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19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7733F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1342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B1A5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DF80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1D00ACC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AAFFBB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20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2149F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FD9A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CDF3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BFFC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436B59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3B12F7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21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538C4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99E5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C56E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FD4E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5E76CF8B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E08938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22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FCE16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F8E1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A332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997F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7BE08A6A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04F3E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23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0E51D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68C4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0849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A836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C315509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2B0FF2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24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0FB87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4895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4CB5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94CB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3634AE78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980F76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25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960FD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B5DA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4139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FD4D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0A04E9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160930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26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6B36E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5114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5C6A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4104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F22FD6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F349C1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27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61174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5DD8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12D6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762B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2F10F17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5FC95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28 Feb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BC94B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1A5C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12B0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C17F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C2A28B7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DCB874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01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9CFE7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B5AF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DD55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DCD4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707EF50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68C63B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02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897F6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A691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D7D4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CE1C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3B37247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8ABD92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03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97748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DA3B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DE94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A840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5238C7B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7E6D5A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04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35EF2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4CD1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CB2F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B604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7F78D7FE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52044D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05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7BFBD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9BA0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2849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5A43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EE7326A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033690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06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5125E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8D95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72CE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1B63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7FB6530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860AB0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07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54D74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3BAB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F35A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B325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F7026D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9BE1DA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08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34259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1D61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EDC7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D80B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2C3138E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8E62E4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09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74A76F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828A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CC55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B94A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8B5F1A1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D1E13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BAB2E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E4EA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BB3D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ECC7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25AF06D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037A84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11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7FE94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6168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AEDB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E79F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1CA857F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C62F55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12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12B06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59E0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B769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22E6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76A608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704AF4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13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F8491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9822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3CB5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DB8E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1814C50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055416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14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77A94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702F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940E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AC35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39653A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D6C6D9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15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976CF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C1C9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0C28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3F62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59D83422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137387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16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43B75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C7DE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630A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6341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E813567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54F2E3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17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F6D5F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A527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AB03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71A1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30CB9871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EAA813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18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3EE44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7552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9795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14B8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3B6AA6A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A40072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19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B1BD4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7188C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57ED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FB8A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D883867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87DD97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20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4C8E9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6510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F592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BFE5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061C33B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E88C20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21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54971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63E8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998B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445A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A047789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8B8FEB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22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1CE9E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66AB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7951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055B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FBA74C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6AB5D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23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CF92C3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E148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5BEF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C717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5485E325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1E716B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24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F21D7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23BE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19BB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F59D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0BD6630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67E712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25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18753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539A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1E63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9429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7C43F72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062185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26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40BC3E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2509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AA84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70D41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9F28CBA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C2C12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27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7976C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E4FD6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9B0A4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A5819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4857C68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0D86A6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28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F3684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4E4D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C76B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2CCC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258F05C3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677B1C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29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EAD41D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82870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42A9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32E9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6CCC7757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DCD896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30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6DEF07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78ED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EFFB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582EB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A43EEF" w:rsidRPr="00A43EEF" w14:paraId="0AE1ECF6" w14:textId="77777777" w:rsidTr="00A43E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0B3C1D" w14:textId="77777777" w:rsidR="00A43EEF" w:rsidRPr="00A43EEF" w:rsidRDefault="00A43EEF" w:rsidP="00A43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31 Mar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0E19F2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64B08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93DF5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AC7DA" w14:textId="77777777" w:rsidR="00A43EEF" w:rsidRPr="00A43EEF" w:rsidRDefault="00A43EEF" w:rsidP="00A43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43EEF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</w:tbl>
    <w:p w14:paraId="45A47544" w14:textId="77777777" w:rsidR="00F77F91" w:rsidRDefault="00F77F91" w:rsidP="00014945"/>
    <w:p w14:paraId="437FAE05" w14:textId="77777777" w:rsidR="00F77F91" w:rsidRDefault="00F77F91" w:rsidP="00014945"/>
    <w:p w14:paraId="0720A19D" w14:textId="77777777" w:rsidR="00F77F91" w:rsidRDefault="00F77F91" w:rsidP="00014945"/>
    <w:p w14:paraId="278900F1" w14:textId="77777777" w:rsidR="00F77F91" w:rsidRDefault="00F77F91" w:rsidP="00014945"/>
    <w:p w14:paraId="6FB06E0B" w14:textId="77777777" w:rsidR="00F77F91" w:rsidRDefault="00F77F91" w:rsidP="00014945"/>
    <w:p w14:paraId="1C0CF8CC" w14:textId="77777777" w:rsidR="00F77F91" w:rsidRDefault="00F77F91" w:rsidP="00014945"/>
    <w:p w14:paraId="0AB00F04" w14:textId="77777777" w:rsidR="00F77F91" w:rsidRDefault="00F77F91" w:rsidP="00014945"/>
    <w:p w14:paraId="21B79759" w14:textId="77777777" w:rsidR="00005273" w:rsidRDefault="00005273" w:rsidP="00014945"/>
    <w:p w14:paraId="2D0C73A5" w14:textId="2566466B" w:rsidR="002E4764" w:rsidRDefault="003E46C9" w:rsidP="00014945">
      <w:r w:rsidRPr="003E46C9">
        <w:lastRenderedPageBreak/>
        <w:drawing>
          <wp:inline distT="0" distB="0" distL="0" distR="0" wp14:anchorId="5FA843D2" wp14:editId="553EBE08">
            <wp:extent cx="6982799" cy="4610743"/>
            <wp:effectExtent l="0" t="0" r="8890" b="0"/>
            <wp:docPr id="1547157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570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2799" cy="46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475B4" w14:textId="77777777" w:rsidR="00014945" w:rsidRDefault="00014945" w:rsidP="00014945">
      <w:r>
        <w:t>Jordan International Bank Plc is authorised by the Prudential Regulation Authority and regulated by the Financial Conduct Authority and the Prudential Regulation Authority (FRN: 183722).</w:t>
      </w:r>
    </w:p>
    <w:p w14:paraId="50F45A60" w14:textId="77777777" w:rsidR="001A6011" w:rsidRDefault="00014945">
      <w:r>
        <w:t>Registered in England and Wales (Company Number: 1814093). Registered Office: Almack House, 26-28 King Street, London SW1Y 6QW.</w:t>
      </w:r>
    </w:p>
    <w:sectPr w:rsidR="001A6011" w:rsidSect="00773100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40" w:right="1440" w:bottom="99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A6C9" w14:textId="77777777" w:rsidR="00773100" w:rsidRDefault="00773100" w:rsidP="001A6011">
      <w:pPr>
        <w:spacing w:after="0" w:line="240" w:lineRule="auto"/>
      </w:pPr>
      <w:r>
        <w:separator/>
      </w:r>
    </w:p>
  </w:endnote>
  <w:endnote w:type="continuationSeparator" w:id="0">
    <w:p w14:paraId="6466DF7B" w14:textId="77777777" w:rsidR="00773100" w:rsidRDefault="00773100" w:rsidP="001A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6397" w14:textId="77777777" w:rsidR="00773100" w:rsidRDefault="00773100">
    <w:pPr>
      <w:pStyle w:val="Footer"/>
    </w:pPr>
  </w:p>
  <w:p w14:paraId="63B554FF" w14:textId="77777777" w:rsidR="00773100" w:rsidRDefault="00773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AEF0" w14:textId="77777777" w:rsidR="00773100" w:rsidRDefault="00773100" w:rsidP="001A6011">
      <w:pPr>
        <w:spacing w:after="0" w:line="240" w:lineRule="auto"/>
      </w:pPr>
      <w:r>
        <w:separator/>
      </w:r>
    </w:p>
  </w:footnote>
  <w:footnote w:type="continuationSeparator" w:id="0">
    <w:p w14:paraId="319EFC8B" w14:textId="77777777" w:rsidR="00773100" w:rsidRDefault="00773100" w:rsidP="001A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6187" w14:textId="01412946" w:rsidR="00495F1A" w:rsidRDefault="005836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D90798" wp14:editId="25BABE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7" name="Text Box 7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7DE9E" w14:textId="3B7422E6" w:rsidR="0058368C" w:rsidRPr="0058368C" w:rsidRDefault="0058368C" w:rsidP="005836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6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907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Classification: 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87DE9E" w14:textId="3B7422E6" w:rsidR="0058368C" w:rsidRPr="0058368C" w:rsidRDefault="0058368C" w:rsidP="005836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6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2D63" w14:textId="1BCE1299" w:rsidR="00773100" w:rsidRDefault="005836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AC2A02" wp14:editId="7B85A31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8" name="Text Box 8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E680E" w14:textId="21CAB7C8" w:rsidR="0058368C" w:rsidRPr="0058368C" w:rsidRDefault="0058368C" w:rsidP="005836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6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C2A0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Classification: Confident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55E680E" w14:textId="21CAB7C8" w:rsidR="0058368C" w:rsidRPr="0058368C" w:rsidRDefault="0058368C" w:rsidP="005836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6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D5EA4E" w14:textId="77777777" w:rsidR="00773100" w:rsidRDefault="00773100">
    <w:pPr>
      <w:pStyle w:val="Header"/>
    </w:pPr>
    <w:r>
      <w:t xml:space="preserve">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474B976" wp14:editId="5CFBA8CD">
          <wp:extent cx="2019300" cy="523875"/>
          <wp:effectExtent l="0" t="0" r="0" b="9525"/>
          <wp:docPr id="14" name="Picture 14" descr="Description: Description: Description: Description: Description: Description: Macintosh HD:Users:mmeddin:Desktop:JIB_logo_col_pos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Description: Description: Description: Description: Macintosh HD:Users:mmeddin:Desktop:JIB_logo_col_po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CF81" w14:textId="65AFA29A" w:rsidR="00773100" w:rsidRDefault="0058368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FDE96E" wp14:editId="1DC5231D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5" name="Text Box 5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AD592" w14:textId="0DA0057A" w:rsidR="0058368C" w:rsidRPr="0058368C" w:rsidRDefault="0058368C" w:rsidP="005836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6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DE9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FBAD592" w14:textId="0DA0057A" w:rsidR="0058368C" w:rsidRPr="0058368C" w:rsidRDefault="0058368C" w:rsidP="005836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6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5F1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879E82" wp14:editId="16D8B97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0" b="7620"/>
              <wp:wrapNone/>
              <wp:docPr id="3" name="TITUS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E96AC" w14:textId="77777777" w:rsidR="000B5355" w:rsidRPr="000B5355" w:rsidRDefault="000B5355" w:rsidP="000B535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33FF33"/>
                              <w:sz w:val="17"/>
                            </w:rPr>
                          </w:pPr>
                          <w:r w:rsidRPr="000B5355">
                            <w:rPr>
                              <w:rFonts w:ascii="Arial" w:hAnsi="Arial" w:cs="Arial"/>
                              <w:color w:val="000000"/>
                              <w:sz w:val="17"/>
                            </w:rPr>
                            <w:t>Classification: Confidential</w:t>
                          </w:r>
                        </w:p>
                        <w:p w14:paraId="71F733D3" w14:textId="77777777" w:rsidR="00495F1A" w:rsidRDefault="00495F1A" w:rsidP="000B53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79E82" id="TITUSF1footer" o:spid="_x0000_s1029" type="#_x0000_t202" style="position:absolute;margin-left:0;margin-top:0;width:50pt;height:30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" o:allowincell="f" filled="f" stroked="f" strokeweight=".5pt">
              <v:textbox style="mso-fit-shape-to-text:t">
                <w:txbxContent>
                  <w:p w14:paraId="504E96AC" w14:textId="77777777" w:rsidR="000B5355" w:rsidRPr="000B5355" w:rsidRDefault="000B5355" w:rsidP="000B5355">
                    <w:pPr>
                      <w:spacing w:after="0" w:line="240" w:lineRule="auto"/>
                      <w:rPr>
                        <w:rFonts w:ascii="Arial" w:hAnsi="Arial" w:cs="Arial"/>
                        <w:color w:val="33FF33"/>
                        <w:sz w:val="17"/>
                      </w:rPr>
                    </w:pPr>
                    <w:r w:rsidRPr="000B5355">
                      <w:rPr>
                        <w:rFonts w:ascii="Arial" w:hAnsi="Arial" w:cs="Arial"/>
                        <w:color w:val="000000"/>
                        <w:sz w:val="17"/>
                      </w:rPr>
                      <w:t>Classification: Confidential</w:t>
                    </w:r>
                  </w:p>
                  <w:p w14:paraId="71F733D3" w14:textId="77777777" w:rsidR="00495F1A" w:rsidRDefault="00495F1A" w:rsidP="000B5355">
                    <w:pPr>
                      <w:spacing w:after="0" w:line="240" w:lineRule="aut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73100">
      <w:t xml:space="preserve">                                                                                                                    </w:t>
    </w:r>
    <w:r w:rsidR="00773100">
      <w:rPr>
        <w:noProof/>
        <w:lang w:eastAsia="en-GB"/>
      </w:rPr>
      <w:drawing>
        <wp:inline distT="0" distB="0" distL="0" distR="0" wp14:anchorId="1350EF91" wp14:editId="23034A85">
          <wp:extent cx="2019300" cy="523875"/>
          <wp:effectExtent l="0" t="0" r="0" b="9525"/>
          <wp:docPr id="15" name="Picture 15" descr="Description: Description: Description: Description: Description: Description: Macintosh HD:Users:mmeddin:Desktop:JIB_logo_col_pos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Description: Description: Description: Description: Macintosh HD:Users:mmeddin:Desktop:JIB_logo_col_po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3100"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11"/>
    <w:rsid w:val="00005273"/>
    <w:rsid w:val="00010D62"/>
    <w:rsid w:val="00014945"/>
    <w:rsid w:val="000254C4"/>
    <w:rsid w:val="000647E8"/>
    <w:rsid w:val="00087DC1"/>
    <w:rsid w:val="000B5355"/>
    <w:rsid w:val="000E76FE"/>
    <w:rsid w:val="00127AA9"/>
    <w:rsid w:val="001A3282"/>
    <w:rsid w:val="001A6011"/>
    <w:rsid w:val="001B4851"/>
    <w:rsid w:val="001E22BC"/>
    <w:rsid w:val="002701F5"/>
    <w:rsid w:val="00292819"/>
    <w:rsid w:val="002C7F01"/>
    <w:rsid w:val="002D013D"/>
    <w:rsid w:val="002E4764"/>
    <w:rsid w:val="00333AF0"/>
    <w:rsid w:val="00337287"/>
    <w:rsid w:val="003428FF"/>
    <w:rsid w:val="00355903"/>
    <w:rsid w:val="003E46C9"/>
    <w:rsid w:val="003E6F47"/>
    <w:rsid w:val="00424108"/>
    <w:rsid w:val="00441A3C"/>
    <w:rsid w:val="004515F4"/>
    <w:rsid w:val="00456084"/>
    <w:rsid w:val="004863C4"/>
    <w:rsid w:val="00495F1A"/>
    <w:rsid w:val="004C5B7B"/>
    <w:rsid w:val="00507CD8"/>
    <w:rsid w:val="00555D68"/>
    <w:rsid w:val="00577923"/>
    <w:rsid w:val="0058368C"/>
    <w:rsid w:val="00653EFF"/>
    <w:rsid w:val="006E50BB"/>
    <w:rsid w:val="006F6E1B"/>
    <w:rsid w:val="00773100"/>
    <w:rsid w:val="00791F02"/>
    <w:rsid w:val="007E0AFC"/>
    <w:rsid w:val="007F06FA"/>
    <w:rsid w:val="00827256"/>
    <w:rsid w:val="008B50F3"/>
    <w:rsid w:val="008F4229"/>
    <w:rsid w:val="00945B7F"/>
    <w:rsid w:val="00A237D6"/>
    <w:rsid w:val="00A43EEF"/>
    <w:rsid w:val="00A61E1A"/>
    <w:rsid w:val="00AB4FF4"/>
    <w:rsid w:val="00B17A9B"/>
    <w:rsid w:val="00B33AD4"/>
    <w:rsid w:val="00C434F7"/>
    <w:rsid w:val="00C555A7"/>
    <w:rsid w:val="00C91CE7"/>
    <w:rsid w:val="00D73B0C"/>
    <w:rsid w:val="00D91D7A"/>
    <w:rsid w:val="00DB7E89"/>
    <w:rsid w:val="00E51872"/>
    <w:rsid w:val="00F550A4"/>
    <w:rsid w:val="00F77F91"/>
    <w:rsid w:val="00FD024A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0BF5241"/>
  <w15:docId w15:val="{C18E16A7-5B85-47E0-99F8-E6AF167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011"/>
  </w:style>
  <w:style w:type="paragraph" w:styleId="Footer">
    <w:name w:val="footer"/>
    <w:basedOn w:val="Normal"/>
    <w:link w:val="FooterChar"/>
    <w:uiPriority w:val="99"/>
    <w:unhideWhenUsed/>
    <w:rsid w:val="001A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011"/>
  </w:style>
  <w:style w:type="paragraph" w:styleId="BalloonText">
    <w:name w:val="Balloon Text"/>
    <w:basedOn w:val="Normal"/>
    <w:link w:val="BalloonTextChar"/>
    <w:uiPriority w:val="99"/>
    <w:semiHidden/>
    <w:unhideWhenUsed/>
    <w:rsid w:val="0001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53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355"/>
    <w:rPr>
      <w:color w:val="800080"/>
      <w:u w:val="single"/>
    </w:rPr>
  </w:style>
  <w:style w:type="paragraph" w:customStyle="1" w:styleId="msonormal0">
    <w:name w:val="msonormal"/>
    <w:basedOn w:val="Normal"/>
    <w:rsid w:val="000B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0B5355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0B5355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0B5355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B5355"/>
    <w:pP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B5355"/>
    <w:pP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0B5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0B5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0B53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0">
    <w:name w:val="xl80"/>
    <w:basedOn w:val="Normal"/>
    <w:rsid w:val="000B53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945B7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F77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0A4F91F3076468F533799E7BF1441" ma:contentTypeVersion="7" ma:contentTypeDescription="Create a new document." ma:contentTypeScope="" ma:versionID="a90a785a0665122c47da15fb7abb3624">
  <xsd:schema xmlns:xsd="http://www.w3.org/2001/XMLSchema" xmlns:xs="http://www.w3.org/2001/XMLSchema" xmlns:p="http://schemas.microsoft.com/office/2006/metadata/properties" xmlns:ns2="1abd6a7a-6463-40c3-afb3-7115a7f18a26" targetNamespace="http://schemas.microsoft.com/office/2006/metadata/properties" ma:root="true" ma:fieldsID="5ed22c3c14b0da643dae63d879fec27f" ns2:_="">
    <xsd:import namespace="1abd6a7a-6463-40c3-afb3-7115a7f18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6a7a-6463-40c3-afb3-7115a7f18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EC257-3256-4C45-9755-F842A60E1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601769-9DB1-44EB-A2E5-D040759E9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40753-ED7E-4433-97BC-D186EA300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1589</Words>
  <Characters>13162</Characters>
  <Application>Microsoft Office Word</Application>
  <DocSecurity>0</DocSecurity>
  <Lines>3290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Bank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Sukhdev Bains</cp:lastModifiedBy>
  <cp:revision>2</cp:revision>
  <cp:lastPrinted>2020-11-05T15:47:00Z</cp:lastPrinted>
  <dcterms:created xsi:type="dcterms:W3CDTF">2026-04-15T14:46:00Z</dcterms:created>
  <dcterms:modified xsi:type="dcterms:W3CDTF">2026-04-15T14:46:00Z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fe3f8149-fa1a-4b16-83ad-f977e28ffc92</vt:lpwstr>
  </property>
  <property fmtid="{D5CDD505-2E9C-101B-9397-08002B2CF9AE}" pid="3" name="Classification">
    <vt:lpwstr>Confidential</vt:lpwstr>
  </property>
  <property fmtid="{D5CDD505-2E9C-101B-9397-08002B2CF9AE}" pid="4" name="ClassificationContentMarkingHeaderShapeIds">
    <vt:lpwstr>5,7,8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Classification: Confidential</vt:lpwstr>
  </property>
  <property fmtid="{D5CDD505-2E9C-101B-9397-08002B2CF9AE}" pid="7" name="MSIP_Label_10c7b7d8-d42d-4a03-8302-0c1a98af371f_Enabled">
    <vt:lpwstr>true</vt:lpwstr>
  </property>
  <property fmtid="{D5CDD505-2E9C-101B-9397-08002B2CF9AE}" pid="8" name="MSIP_Label_10c7b7d8-d42d-4a03-8302-0c1a98af371f_SetDate">
    <vt:lpwstr>2024-07-04T08:53:27Z</vt:lpwstr>
  </property>
  <property fmtid="{D5CDD505-2E9C-101B-9397-08002B2CF9AE}" pid="9" name="MSIP_Label_10c7b7d8-d42d-4a03-8302-0c1a98af371f_Method">
    <vt:lpwstr>Standard</vt:lpwstr>
  </property>
  <property fmtid="{D5CDD505-2E9C-101B-9397-08002B2CF9AE}" pid="10" name="MSIP_Label_10c7b7d8-d42d-4a03-8302-0c1a98af371f_Name">
    <vt:lpwstr>Confidential</vt:lpwstr>
  </property>
  <property fmtid="{D5CDD505-2E9C-101B-9397-08002B2CF9AE}" pid="11" name="MSIP_Label_10c7b7d8-d42d-4a03-8302-0c1a98af371f_SiteId">
    <vt:lpwstr>4300057f-28ae-4629-8386-ba9aa066e65f</vt:lpwstr>
  </property>
  <property fmtid="{D5CDD505-2E9C-101B-9397-08002B2CF9AE}" pid="12" name="MSIP_Label_10c7b7d8-d42d-4a03-8302-0c1a98af371f_ActionId">
    <vt:lpwstr>7f8caa38-c84e-4079-9827-822132831828</vt:lpwstr>
  </property>
  <property fmtid="{D5CDD505-2E9C-101B-9397-08002B2CF9AE}" pid="13" name="MSIP_Label_10c7b7d8-d42d-4a03-8302-0c1a98af371f_ContentBits">
    <vt:lpwstr>1</vt:lpwstr>
  </property>
  <property fmtid="{D5CDD505-2E9C-101B-9397-08002B2CF9AE}" pid="14" name="ContentTypeId">
    <vt:lpwstr>0x010100DC60A4F91F3076468F533799E7BF1441</vt:lpwstr>
  </property>
  <property fmtid="{D5CDD505-2E9C-101B-9397-08002B2CF9AE}" pid="15" name="Order">
    <vt:r8>456200</vt:r8>
  </property>
</Properties>
</file>